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4519" w14:textId="77777777" w:rsidR="00607F82" w:rsidRPr="0052091E" w:rsidRDefault="00781ECB" w:rsidP="00781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091E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304885F5" w14:textId="77777777" w:rsidR="00781ECB" w:rsidRPr="0052091E" w:rsidRDefault="00781ECB" w:rsidP="00781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1E">
        <w:rPr>
          <w:rFonts w:ascii="Times New Roman" w:hAnsi="Times New Roman" w:cs="Times New Roman"/>
          <w:b/>
          <w:sz w:val="28"/>
          <w:szCs w:val="28"/>
        </w:rPr>
        <w:t>О работе наркологической службы Областного Центра психического здоровья за 2016-2018гг.</w:t>
      </w:r>
    </w:p>
    <w:p w14:paraId="6947D27B" w14:textId="77777777" w:rsidR="00781ECB" w:rsidRDefault="00781ECB" w:rsidP="007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Наркологическая служба ВКО оказывает специализированную помощь населению области. Структура наркологической сети ВКО представлена:</w:t>
      </w:r>
    </w:p>
    <w:p w14:paraId="0362A7A8" w14:textId="77777777" w:rsidR="00781ECB" w:rsidRDefault="00781ECB" w:rsidP="007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1.Отдел наркологии г</w:t>
      </w:r>
      <w:r w:rsidR="0052091E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>Усть-Каменог</w:t>
      </w:r>
      <w:r w:rsidR="005209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рска с отделением острых алкогольных психозов на 40 коек и отделением медикаментозной коррекции и реабилитации</w:t>
      </w:r>
      <w:r w:rsidR="005209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зависимых от психоактивных веществ на 20 коек, а также отделением принудительного лечения на 100 коек.</w:t>
      </w:r>
    </w:p>
    <w:p w14:paraId="7AC68BE1" w14:textId="77777777" w:rsidR="00781ECB" w:rsidRDefault="00781ECB" w:rsidP="007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2.Отделом наркологии г</w:t>
      </w:r>
      <w:r w:rsidR="0052091E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>Семей на 140 коек (60 коек для добровольного и 80 коек для принудительного лечения).</w:t>
      </w:r>
    </w:p>
    <w:p w14:paraId="2DF12B41" w14:textId="77777777" w:rsidR="00781ECB" w:rsidRDefault="00781ECB" w:rsidP="007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 отделе г</w:t>
      </w:r>
      <w:r w:rsidR="0052091E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>Алтай функционирует отделение на 20 коек для наркологических пациентов.</w:t>
      </w:r>
    </w:p>
    <w:p w14:paraId="1815217A" w14:textId="77777777" w:rsidR="00781ECB" w:rsidRDefault="00781ECB" w:rsidP="007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отделе пос</w:t>
      </w:r>
      <w:r w:rsidR="0052091E">
        <w:rPr>
          <w:rFonts w:ascii="Times New Roman" w:hAnsi="Times New Roman" w:cs="Times New Roman"/>
          <w:sz w:val="28"/>
          <w:szCs w:val="28"/>
        </w:rPr>
        <w:t xml:space="preserve">елок </w:t>
      </w:r>
      <w:r>
        <w:rPr>
          <w:rFonts w:ascii="Times New Roman" w:hAnsi="Times New Roman" w:cs="Times New Roman"/>
          <w:sz w:val="28"/>
          <w:szCs w:val="28"/>
        </w:rPr>
        <w:t>Ново-Канайка функционируют 30 коек на принудительной основе для лечения наркологических больных с отягощенными соматическими заболеваниями.</w:t>
      </w:r>
    </w:p>
    <w:p w14:paraId="7DB1F605" w14:textId="77777777" w:rsidR="00781ECB" w:rsidRDefault="00781ECB" w:rsidP="007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функционируют 10 наркологических коек на добровольной основе.</w:t>
      </w:r>
    </w:p>
    <w:p w14:paraId="2F382091" w14:textId="77777777" w:rsidR="00781ECB" w:rsidRDefault="00781ECB" w:rsidP="007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 базе отдела в пос</w:t>
      </w:r>
      <w:r w:rsidR="0052091E">
        <w:rPr>
          <w:rFonts w:ascii="Times New Roman" w:hAnsi="Times New Roman" w:cs="Times New Roman"/>
          <w:sz w:val="28"/>
          <w:szCs w:val="28"/>
        </w:rPr>
        <w:t xml:space="preserve">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Шульбинск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5209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 20-го июля 2015 года 70 наркологических коек для принудительного лечения.</w:t>
      </w:r>
    </w:p>
    <w:p w14:paraId="1746332B" w14:textId="77777777" w:rsidR="00C00D74" w:rsidRDefault="00C00D74" w:rsidP="007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 также 21 врачебными наркологическими кабинетами в городах, районных медицинских объединениях ВКО.</w:t>
      </w:r>
    </w:p>
    <w:p w14:paraId="7B25BFF3" w14:textId="77777777" w:rsidR="00C00D74" w:rsidRDefault="00C00D74" w:rsidP="007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в области функционируют 430 наркологических коек, из них 280 коек для принудительного лечения.</w:t>
      </w:r>
    </w:p>
    <w:p w14:paraId="7241CA7B" w14:textId="77777777" w:rsidR="00C00D74" w:rsidRDefault="00C00D74" w:rsidP="007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наркологическими койками на 100 тыс</w:t>
      </w:r>
      <w:r w:rsidR="0052091E">
        <w:rPr>
          <w:rFonts w:ascii="Times New Roman" w:hAnsi="Times New Roman" w:cs="Times New Roman"/>
          <w:sz w:val="28"/>
          <w:szCs w:val="28"/>
        </w:rPr>
        <w:t xml:space="preserve">яч </w:t>
      </w:r>
      <w:r>
        <w:rPr>
          <w:rFonts w:ascii="Times New Roman" w:hAnsi="Times New Roman" w:cs="Times New Roman"/>
          <w:sz w:val="28"/>
          <w:szCs w:val="28"/>
        </w:rPr>
        <w:t>населения составило – 3,1, в 2017 году – 3,4; в 2016 году – 3,6 (при норме – 2,9).</w:t>
      </w:r>
    </w:p>
    <w:p w14:paraId="6101BE9A" w14:textId="77777777" w:rsidR="00C00D74" w:rsidRDefault="00C00D74" w:rsidP="007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области функционируют 21 врачебных наркологических кабинетов.</w:t>
      </w:r>
    </w:p>
    <w:p w14:paraId="1AFA05C5" w14:textId="77777777" w:rsidR="00C00D74" w:rsidRDefault="00C00D74" w:rsidP="007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наркологических кабинетах работают совместители: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Бескарагайском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Аягозском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Кокпектинском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Курчумском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– работу врача</w:t>
      </w:r>
      <w:r w:rsidR="005209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нарколога выполняют совместители. Согласно ПР</w:t>
      </w:r>
      <w:r w:rsidR="00520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МЗ РК от 07.04.2010 года за № 238 «Об утверждении типовых штатов и штатных нормативов организаций здравоохранения», и областного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здравоохранения № 11 от 15.01.2001 года в районе должно быть не менее 1,0 должности врача нарколога. Но в некоторых районах штатных и райо</w:t>
      </w:r>
      <w:r w:rsidR="005209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меньше 1-ой должности врачей наркологов: такая ситуация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(0,25</w:t>
      </w:r>
      <w:r w:rsidR="00CF14A7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14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14A7">
        <w:rPr>
          <w:rFonts w:ascii="Times New Roman" w:hAnsi="Times New Roman" w:cs="Times New Roman"/>
          <w:sz w:val="28"/>
          <w:szCs w:val="28"/>
        </w:rPr>
        <w:t>Бескарагайском</w:t>
      </w:r>
      <w:proofErr w:type="spellEnd"/>
      <w:r w:rsidR="00CF14A7">
        <w:rPr>
          <w:rFonts w:ascii="Times New Roman" w:hAnsi="Times New Roman" w:cs="Times New Roman"/>
          <w:sz w:val="28"/>
          <w:szCs w:val="28"/>
        </w:rPr>
        <w:t xml:space="preserve"> (0,5 ст.), </w:t>
      </w:r>
      <w:proofErr w:type="spellStart"/>
      <w:r w:rsidR="00CF14A7">
        <w:rPr>
          <w:rFonts w:ascii="Times New Roman" w:hAnsi="Times New Roman" w:cs="Times New Roman"/>
          <w:sz w:val="28"/>
          <w:szCs w:val="28"/>
        </w:rPr>
        <w:t>Курчумском</w:t>
      </w:r>
      <w:proofErr w:type="spellEnd"/>
      <w:r w:rsidR="00CF14A7">
        <w:rPr>
          <w:rFonts w:ascii="Times New Roman" w:hAnsi="Times New Roman" w:cs="Times New Roman"/>
          <w:sz w:val="28"/>
          <w:szCs w:val="28"/>
        </w:rPr>
        <w:t xml:space="preserve"> районах (0,75 ст.). Физических лиц врачей – наркологов по области всего 60 (в 2017 году – 62, в 2016 году - 60), из них в поликлиниках – 41 (в 2017 году – 41, в 2016 - 43).</w:t>
      </w:r>
    </w:p>
    <w:p w14:paraId="04BC18A8" w14:textId="77777777" w:rsidR="00CF14A7" w:rsidRDefault="00CF14A7" w:rsidP="007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подростковых кабинетах врачей-наркологов – 3 (в город</w:t>
      </w:r>
      <w:r w:rsidR="0052091E">
        <w:rPr>
          <w:rFonts w:ascii="Times New Roman" w:hAnsi="Times New Roman" w:cs="Times New Roman"/>
          <w:sz w:val="28"/>
          <w:szCs w:val="28"/>
        </w:rPr>
        <w:t>ах:</w:t>
      </w:r>
      <w:r>
        <w:rPr>
          <w:rFonts w:ascii="Times New Roman" w:hAnsi="Times New Roman" w:cs="Times New Roman"/>
          <w:sz w:val="28"/>
          <w:szCs w:val="28"/>
        </w:rPr>
        <w:t xml:space="preserve"> Усть-Каменогорске, Семее и Алтае).</w:t>
      </w:r>
    </w:p>
    <w:p w14:paraId="3F0AA073" w14:textId="77777777" w:rsidR="00CF14A7" w:rsidRDefault="00CF14A7" w:rsidP="007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врачами наркологами на 10</w:t>
      </w:r>
      <w:r w:rsidR="005209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52091E">
        <w:rPr>
          <w:rFonts w:ascii="Times New Roman" w:hAnsi="Times New Roman" w:cs="Times New Roman"/>
          <w:sz w:val="28"/>
          <w:szCs w:val="28"/>
        </w:rPr>
        <w:t xml:space="preserve">яч </w:t>
      </w:r>
      <w:r>
        <w:rPr>
          <w:rFonts w:ascii="Times New Roman" w:hAnsi="Times New Roman" w:cs="Times New Roman"/>
          <w:sz w:val="28"/>
          <w:szCs w:val="28"/>
        </w:rPr>
        <w:t>населения составляет 0,4 (в 2017 году – 0,4; в 2016 году – 0,4); в городе Усть-Каменогорске этот показатель – 0,8 (в 2017 году – 0,8; в 2016 году-0,8); в городе Семе</w:t>
      </w:r>
      <w:r w:rsidR="0052091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0,6 (в 2017 году – 0,6; в 2016 году-0,6).</w:t>
      </w:r>
    </w:p>
    <w:p w14:paraId="15BA3731" w14:textId="77777777" w:rsidR="00CF14A7" w:rsidRDefault="00CF14A7" w:rsidP="007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Врачей обслуживающих сельское население по штату 8,5 занято – 8,5 (в 2017 году – 8,5; в 2016 году-8,5; физических лиц соответственно в 8,0-7,0-8,0).</w:t>
      </w:r>
    </w:p>
    <w:p w14:paraId="23E41D5B" w14:textId="77777777" w:rsidR="00CF14A7" w:rsidRDefault="00CF14A7" w:rsidP="007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показатель обеспеченности врачей составляет 0,4 на 10</w:t>
      </w:r>
      <w:r w:rsidR="005209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52091E">
        <w:rPr>
          <w:rFonts w:ascii="Times New Roman" w:hAnsi="Times New Roman" w:cs="Times New Roman"/>
          <w:sz w:val="28"/>
          <w:szCs w:val="28"/>
        </w:rPr>
        <w:t xml:space="preserve">яч </w:t>
      </w:r>
      <w:r>
        <w:rPr>
          <w:rFonts w:ascii="Times New Roman" w:hAnsi="Times New Roman" w:cs="Times New Roman"/>
          <w:sz w:val="28"/>
          <w:szCs w:val="28"/>
        </w:rPr>
        <w:t>населения.</w:t>
      </w:r>
    </w:p>
    <w:p w14:paraId="0146FBA3" w14:textId="77777777" w:rsidR="00CF14A7" w:rsidRDefault="00CF14A7" w:rsidP="007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район</w:t>
      </w:r>
      <w:r w:rsidR="005209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 области показатель обеспеченности ниже областного и республиканского показателя: от 0,1 до 0,3.</w:t>
      </w:r>
    </w:p>
    <w:p w14:paraId="1B304BF2" w14:textId="77777777" w:rsidR="00CF14A7" w:rsidRDefault="00CF14A7" w:rsidP="00781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Физических лиц врачей наркологов нет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Кокпектинском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Бескарагайском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2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Аягозском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Курчумском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14:paraId="26DE5171" w14:textId="77777777" w:rsidR="00CF14A7" w:rsidRDefault="00217371" w:rsidP="00217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71">
        <w:rPr>
          <w:rFonts w:ascii="Times New Roman" w:hAnsi="Times New Roman" w:cs="Times New Roman"/>
          <w:b/>
          <w:sz w:val="28"/>
          <w:szCs w:val="28"/>
        </w:rPr>
        <w:t>Амбулаторно-поликлиническая помощь.</w:t>
      </w:r>
    </w:p>
    <w:p w14:paraId="39E728D1" w14:textId="77777777" w:rsidR="00217371" w:rsidRDefault="00217371" w:rsidP="00217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по сравнению с аналогичным периодом 2017 года, число больных с впервые в жизни установленным диагнозом в результате употребления психоактивных веществ уменьшилось с 4680 до 4474 в абсолютных цифрах (-4,4%).</w:t>
      </w:r>
    </w:p>
    <w:p w14:paraId="7415A411" w14:textId="77777777" w:rsidR="00217371" w:rsidRDefault="00217371" w:rsidP="00217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100 тыс</w:t>
      </w:r>
      <w:r w:rsidR="0052091E">
        <w:rPr>
          <w:rFonts w:ascii="Times New Roman" w:hAnsi="Times New Roman" w:cs="Times New Roman"/>
          <w:sz w:val="28"/>
          <w:szCs w:val="28"/>
        </w:rPr>
        <w:t xml:space="preserve">яч </w:t>
      </w:r>
      <w:r>
        <w:rPr>
          <w:rFonts w:ascii="Times New Roman" w:hAnsi="Times New Roman" w:cs="Times New Roman"/>
          <w:sz w:val="28"/>
          <w:szCs w:val="28"/>
        </w:rPr>
        <w:t>населения заболеваемость уменьшилось с 335,3 до 321,2 (-4,2%).</w:t>
      </w:r>
    </w:p>
    <w:p w14:paraId="7D4402EE" w14:textId="77777777" w:rsidR="00217371" w:rsidRDefault="00217371" w:rsidP="00217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областного показатель заболеваемость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(29,7-29,7-31,3);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(13,2-13,2-52,2);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Тарбагатайском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(29,1-29,1-47,4); Катон-Карагайском (31,5-31,5-26,7);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Курчумском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(33,7-33,7-14,5) соответственно по годам.</w:t>
      </w:r>
    </w:p>
    <w:p w14:paraId="35314DE3" w14:textId="77777777" w:rsidR="00217371" w:rsidRDefault="00217371" w:rsidP="00217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областного показателя заболеваемость в городе Семей (844,0-844,0-875,2).</w:t>
      </w:r>
    </w:p>
    <w:p w14:paraId="3F85C6D2" w14:textId="77777777" w:rsidR="0052091E" w:rsidRDefault="0052091E" w:rsidP="00217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Наркологическая заболеваемость в результате употребления психоактивных веществ за 12 месяцев 2018 года в сравнении с аналогичными периодами 2017-2016гг.: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859"/>
        <w:gridCol w:w="858"/>
        <w:gridCol w:w="858"/>
        <w:gridCol w:w="858"/>
        <w:gridCol w:w="858"/>
        <w:gridCol w:w="858"/>
        <w:gridCol w:w="796"/>
        <w:gridCol w:w="796"/>
        <w:gridCol w:w="796"/>
      </w:tblGrid>
      <w:tr w:rsidR="000D0363" w14:paraId="638410DF" w14:textId="77777777" w:rsidTr="000D0363">
        <w:tc>
          <w:tcPr>
            <w:tcW w:w="1807" w:type="dxa"/>
          </w:tcPr>
          <w:p w14:paraId="0A293977" w14:textId="77777777" w:rsidR="000D0363" w:rsidRPr="000D0363" w:rsidRDefault="000D0363" w:rsidP="000D0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dxa"/>
            <w:gridSpan w:val="3"/>
          </w:tcPr>
          <w:p w14:paraId="6A8E2F2B" w14:textId="77777777" w:rsidR="000D0363" w:rsidRPr="000D0363" w:rsidRDefault="000D0363" w:rsidP="000D0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63">
              <w:rPr>
                <w:rFonts w:ascii="Times New Roman" w:hAnsi="Times New Roman" w:cs="Times New Roman"/>
                <w:b/>
                <w:sz w:val="28"/>
                <w:szCs w:val="28"/>
              </w:rPr>
              <w:t>Общая</w:t>
            </w:r>
          </w:p>
        </w:tc>
        <w:tc>
          <w:tcPr>
            <w:tcW w:w="2637" w:type="dxa"/>
            <w:gridSpan w:val="3"/>
          </w:tcPr>
          <w:p w14:paraId="6BB47383" w14:textId="77777777" w:rsidR="000D0363" w:rsidRPr="000D0363" w:rsidRDefault="000D0363" w:rsidP="000D0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63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Подростков</w:t>
            </w:r>
          </w:p>
        </w:tc>
        <w:tc>
          <w:tcPr>
            <w:tcW w:w="2490" w:type="dxa"/>
            <w:gridSpan w:val="3"/>
          </w:tcPr>
          <w:p w14:paraId="04C06234" w14:textId="77777777" w:rsidR="000D0363" w:rsidRPr="000D0363" w:rsidRDefault="000D0363" w:rsidP="000D0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63">
              <w:rPr>
                <w:rFonts w:ascii="Times New Roman" w:hAnsi="Times New Roman" w:cs="Times New Roman"/>
                <w:b/>
                <w:sz w:val="28"/>
                <w:szCs w:val="28"/>
              </w:rPr>
              <w:t>Детская</w:t>
            </w:r>
          </w:p>
        </w:tc>
      </w:tr>
      <w:tr w:rsidR="000D0363" w14:paraId="1D77351A" w14:textId="77777777" w:rsidTr="000D0363">
        <w:tc>
          <w:tcPr>
            <w:tcW w:w="1807" w:type="dxa"/>
          </w:tcPr>
          <w:p w14:paraId="5C882CC0" w14:textId="77777777" w:rsidR="000D0363" w:rsidRPr="000D0363" w:rsidRDefault="000D0363" w:rsidP="000D0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6F29B79C" w14:textId="77777777" w:rsidR="000D0363" w:rsidRPr="000D0363" w:rsidRDefault="000D0363" w:rsidP="000D0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63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79" w:type="dxa"/>
          </w:tcPr>
          <w:p w14:paraId="2E75D129" w14:textId="77777777" w:rsidR="000D0363" w:rsidRPr="000D0363" w:rsidRDefault="000D0363" w:rsidP="000D0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63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79" w:type="dxa"/>
          </w:tcPr>
          <w:p w14:paraId="78E5E48A" w14:textId="77777777" w:rsidR="000D0363" w:rsidRPr="000D0363" w:rsidRDefault="000D0363" w:rsidP="000D0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63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79" w:type="dxa"/>
          </w:tcPr>
          <w:p w14:paraId="267D6963" w14:textId="77777777" w:rsidR="000D0363" w:rsidRPr="000D0363" w:rsidRDefault="000D0363" w:rsidP="00790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63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79" w:type="dxa"/>
          </w:tcPr>
          <w:p w14:paraId="3440BA21" w14:textId="77777777" w:rsidR="000D0363" w:rsidRPr="000D0363" w:rsidRDefault="000D0363" w:rsidP="00790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63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79" w:type="dxa"/>
          </w:tcPr>
          <w:p w14:paraId="3231628D" w14:textId="77777777" w:rsidR="000D0363" w:rsidRPr="000D0363" w:rsidRDefault="000D0363" w:rsidP="00790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63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30" w:type="dxa"/>
          </w:tcPr>
          <w:p w14:paraId="2B9E778B" w14:textId="77777777" w:rsidR="000D0363" w:rsidRPr="000D0363" w:rsidRDefault="000D0363" w:rsidP="00790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63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30" w:type="dxa"/>
          </w:tcPr>
          <w:p w14:paraId="795CCB70" w14:textId="77777777" w:rsidR="000D0363" w:rsidRPr="000D0363" w:rsidRDefault="000D0363" w:rsidP="00790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63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30" w:type="dxa"/>
          </w:tcPr>
          <w:p w14:paraId="77F56D83" w14:textId="77777777" w:rsidR="000D0363" w:rsidRPr="000D0363" w:rsidRDefault="000D0363" w:rsidP="00790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63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0D0363" w14:paraId="47CFBB44" w14:textId="77777777" w:rsidTr="000D0363">
        <w:tc>
          <w:tcPr>
            <w:tcW w:w="1807" w:type="dxa"/>
          </w:tcPr>
          <w:p w14:paraId="013CD953" w14:textId="77777777" w:rsidR="000D0363" w:rsidRPr="000D0363" w:rsidRDefault="000D0363" w:rsidP="000D0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79" w:type="dxa"/>
          </w:tcPr>
          <w:p w14:paraId="166A0572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335,3</w:t>
            </w:r>
          </w:p>
        </w:tc>
        <w:tc>
          <w:tcPr>
            <w:tcW w:w="879" w:type="dxa"/>
          </w:tcPr>
          <w:p w14:paraId="7C5F940B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</w:t>
            </w:r>
          </w:p>
        </w:tc>
        <w:tc>
          <w:tcPr>
            <w:tcW w:w="879" w:type="dxa"/>
          </w:tcPr>
          <w:p w14:paraId="79BF6716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275,7</w:t>
            </w:r>
          </w:p>
        </w:tc>
        <w:tc>
          <w:tcPr>
            <w:tcW w:w="879" w:type="dxa"/>
          </w:tcPr>
          <w:p w14:paraId="3EE2AD9B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565,5</w:t>
            </w:r>
          </w:p>
        </w:tc>
        <w:tc>
          <w:tcPr>
            <w:tcW w:w="879" w:type="dxa"/>
          </w:tcPr>
          <w:p w14:paraId="192ADB78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492,1</w:t>
            </w:r>
          </w:p>
        </w:tc>
        <w:tc>
          <w:tcPr>
            <w:tcW w:w="879" w:type="dxa"/>
          </w:tcPr>
          <w:p w14:paraId="1C323B00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365,7</w:t>
            </w:r>
          </w:p>
        </w:tc>
        <w:tc>
          <w:tcPr>
            <w:tcW w:w="830" w:type="dxa"/>
          </w:tcPr>
          <w:p w14:paraId="4E0E2F83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830" w:type="dxa"/>
          </w:tcPr>
          <w:p w14:paraId="11419D7E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30" w:type="dxa"/>
          </w:tcPr>
          <w:p w14:paraId="1D43A9A4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0D0363" w14:paraId="28F116C8" w14:textId="77777777" w:rsidTr="000D0363">
        <w:tc>
          <w:tcPr>
            <w:tcW w:w="1807" w:type="dxa"/>
          </w:tcPr>
          <w:p w14:paraId="074FEC82" w14:textId="77777777" w:rsidR="000D0363" w:rsidRPr="000D0363" w:rsidRDefault="000D0363" w:rsidP="000D0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Алкоголь</w:t>
            </w:r>
          </w:p>
        </w:tc>
        <w:tc>
          <w:tcPr>
            <w:tcW w:w="879" w:type="dxa"/>
          </w:tcPr>
          <w:p w14:paraId="2030F1AC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288,0</w:t>
            </w:r>
          </w:p>
        </w:tc>
        <w:tc>
          <w:tcPr>
            <w:tcW w:w="879" w:type="dxa"/>
          </w:tcPr>
          <w:p w14:paraId="10B4210A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274,7</w:t>
            </w:r>
          </w:p>
        </w:tc>
        <w:tc>
          <w:tcPr>
            <w:tcW w:w="879" w:type="dxa"/>
          </w:tcPr>
          <w:p w14:paraId="69643008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237,7</w:t>
            </w:r>
          </w:p>
        </w:tc>
        <w:tc>
          <w:tcPr>
            <w:tcW w:w="879" w:type="dxa"/>
          </w:tcPr>
          <w:p w14:paraId="439393F9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879" w:type="dxa"/>
          </w:tcPr>
          <w:p w14:paraId="0FA094F9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879" w:type="dxa"/>
          </w:tcPr>
          <w:p w14:paraId="1E7FBBF2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137,7</w:t>
            </w:r>
          </w:p>
        </w:tc>
        <w:tc>
          <w:tcPr>
            <w:tcW w:w="830" w:type="dxa"/>
          </w:tcPr>
          <w:p w14:paraId="255A0231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30" w:type="dxa"/>
          </w:tcPr>
          <w:p w14:paraId="0912CC06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30" w:type="dxa"/>
          </w:tcPr>
          <w:p w14:paraId="3129BAD4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0D0363" w14:paraId="3AFDE998" w14:textId="77777777" w:rsidTr="000D0363">
        <w:tc>
          <w:tcPr>
            <w:tcW w:w="1807" w:type="dxa"/>
          </w:tcPr>
          <w:p w14:paraId="4403C03C" w14:textId="77777777" w:rsidR="000D0363" w:rsidRPr="000D0363" w:rsidRDefault="000D0363" w:rsidP="000D0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Наркотичес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9" w:type="dxa"/>
          </w:tcPr>
          <w:p w14:paraId="5EF2A5DF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879" w:type="dxa"/>
          </w:tcPr>
          <w:p w14:paraId="1DD24151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79" w:type="dxa"/>
          </w:tcPr>
          <w:p w14:paraId="26208A15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879" w:type="dxa"/>
          </w:tcPr>
          <w:p w14:paraId="495E104F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879" w:type="dxa"/>
          </w:tcPr>
          <w:p w14:paraId="38A487E2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879" w:type="dxa"/>
          </w:tcPr>
          <w:p w14:paraId="1AFDB322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830" w:type="dxa"/>
          </w:tcPr>
          <w:p w14:paraId="11CDE483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30" w:type="dxa"/>
          </w:tcPr>
          <w:p w14:paraId="22C4422B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30" w:type="dxa"/>
          </w:tcPr>
          <w:p w14:paraId="5E2B3786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D0363" w14:paraId="3941B3E4" w14:textId="77777777" w:rsidTr="000D0363">
        <w:tc>
          <w:tcPr>
            <w:tcW w:w="1807" w:type="dxa"/>
          </w:tcPr>
          <w:p w14:paraId="39F744DC" w14:textId="77777777" w:rsidR="000D0363" w:rsidRPr="000D0363" w:rsidRDefault="000D0363" w:rsidP="000D0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Токсиком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9" w:type="dxa"/>
          </w:tcPr>
          <w:p w14:paraId="5E198130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879" w:type="dxa"/>
          </w:tcPr>
          <w:p w14:paraId="137E0367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879" w:type="dxa"/>
          </w:tcPr>
          <w:p w14:paraId="64554EA6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879" w:type="dxa"/>
          </w:tcPr>
          <w:p w14:paraId="37B7140A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879" w:type="dxa"/>
          </w:tcPr>
          <w:p w14:paraId="0588A664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263,9</w:t>
            </w:r>
          </w:p>
        </w:tc>
        <w:tc>
          <w:tcPr>
            <w:tcW w:w="879" w:type="dxa"/>
          </w:tcPr>
          <w:p w14:paraId="66640D3D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830" w:type="dxa"/>
          </w:tcPr>
          <w:p w14:paraId="275CBEDE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830" w:type="dxa"/>
          </w:tcPr>
          <w:p w14:paraId="2C131F18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830" w:type="dxa"/>
          </w:tcPr>
          <w:p w14:paraId="749CAA64" w14:textId="77777777" w:rsidR="000D0363" w:rsidRDefault="000D0363" w:rsidP="000D0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</w:tbl>
    <w:p w14:paraId="289F0B85" w14:textId="77777777" w:rsidR="000D0363" w:rsidRDefault="000D0363" w:rsidP="00217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89B10C" w14:textId="77777777" w:rsidR="000D0363" w:rsidRPr="000D0363" w:rsidRDefault="000D0363" w:rsidP="000D03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приведенной таблицы видно, что произошло уменьшение общей наркологической заболеваемости на 4,2%. </w:t>
      </w:r>
    </w:p>
    <w:p w14:paraId="555A215A" w14:textId="77777777" w:rsidR="000D0363" w:rsidRDefault="000D0363" w:rsidP="000D03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Заболеваемость в результате употребления наркотических веществ снизилась на 9,1%, в результате употребления </w:t>
      </w:r>
      <w:proofErr w:type="spellStart"/>
      <w:r w:rsidRPr="000D03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токсикоманических</w:t>
      </w:r>
      <w:proofErr w:type="spellEnd"/>
      <w:r w:rsidRPr="000D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– уменьшение на 30,9%, в результате употребления алкоголя – отмечается снижение заболеваемости на 4,6%. Наблюдается рост детской заболеваемости с 13,6 до 21,8 по употреблению </w:t>
      </w:r>
      <w:proofErr w:type="spellStart"/>
      <w:r w:rsidRPr="000D03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токсикоманических</w:t>
      </w:r>
      <w:proofErr w:type="spellEnd"/>
      <w:r w:rsidRPr="000D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14:paraId="7DBE6D9B" w14:textId="77777777" w:rsidR="00E81A0E" w:rsidRPr="000D0363" w:rsidRDefault="00E81A0E" w:rsidP="000D03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FD370" w14:textId="77777777" w:rsidR="00E81A0E" w:rsidRPr="00E81A0E" w:rsidRDefault="00E81A0E" w:rsidP="00E81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Стационарная помощь </w:t>
      </w:r>
    </w:p>
    <w:p w14:paraId="7BDF3A8A" w14:textId="77777777" w:rsidR="00E81A0E" w:rsidRPr="00E81A0E" w:rsidRDefault="00E81A0E" w:rsidP="00E81A0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D5AB95" w14:textId="77777777" w:rsidR="00E81A0E" w:rsidRPr="00E81A0E" w:rsidRDefault="00E81A0E" w:rsidP="00E81A0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Стационарная помощь наркологическим больным  оказывается в гг. Усть-Каменогорск, Семей, </w:t>
      </w:r>
      <w:r w:rsidR="00BE5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Риддер</w:t>
      </w:r>
      <w:proofErr w:type="spellEnd"/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Канайка.</w:t>
      </w:r>
    </w:p>
    <w:p w14:paraId="492438E3" w14:textId="77777777" w:rsidR="00BE5E43" w:rsidRDefault="00E81A0E" w:rsidP="00E81A0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</w:t>
      </w:r>
      <w:r w:rsidR="00BE5E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пролечено</w:t>
      </w:r>
      <w:r w:rsidR="00BE5E43">
        <w:rPr>
          <w:rFonts w:ascii="Times New Roman" w:eastAsia="Times New Roman" w:hAnsi="Times New Roman" w:cs="Times New Roman"/>
          <w:sz w:val="28"/>
          <w:szCs w:val="28"/>
          <w:lang w:eastAsia="ru-RU"/>
        </w:rPr>
        <w:t>: в 2016 году – 3449, в 2017 году -</w:t>
      </w:r>
      <w:r w:rsidRPr="00E81A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3366, </w:t>
      </w:r>
      <w:r w:rsidR="00BE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3348 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81A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добровольной и принудительной основе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5E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Проведено в 2016 году – 166576 койко-дней, в 2017 году – 157065 койко-дней, в 2018 году – 155305 койко-дней.</w:t>
      </w:r>
    </w:p>
    <w:p w14:paraId="0DA73A6E" w14:textId="77777777" w:rsidR="00BE5E43" w:rsidRDefault="00BE5E43" w:rsidP="00E81A0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Средняя длительность пребывания на койке 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(добровольные и принудительные) составила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2016 году – 48,2; в 2017 году - 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46,6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2018 году </w:t>
      </w:r>
      <w:r w:rsidR="0008390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909">
        <w:rPr>
          <w:rFonts w:ascii="Times New Roman" w:eastAsia="Times New Roman" w:hAnsi="Times New Roman" w:cs="Times New Roman"/>
          <w:sz w:val="28"/>
          <w:szCs w:val="28"/>
          <w:lang w:eastAsia="ru-RU"/>
        </w:rPr>
        <w:t>46,4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7938E5" w14:textId="77777777" w:rsidR="00083909" w:rsidRPr="00E81A0E" w:rsidRDefault="00083909" w:rsidP="0008390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пролеченных больных в стационаре:</w:t>
      </w:r>
    </w:p>
    <w:p w14:paraId="3C88861A" w14:textId="77777777" w:rsidR="00083909" w:rsidRPr="00E81A0E" w:rsidRDefault="00083909" w:rsidP="0008390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 алкоголизмом составили  3017  (в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- 3122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в 2017 году – 3017 человек; в 2018 году – 2942 человек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соответственно: 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90,5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- 89,6% - 87,9%.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8D7646" w14:textId="77777777" w:rsidR="00083909" w:rsidRDefault="00083909" w:rsidP="008A1A8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-с наркоманией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пролечено стационарно</w:t>
      </w:r>
      <w:r w:rsidR="008A1A85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8A1A85" w:rsidRPr="008A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A85"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8A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8A1A85"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327</w:t>
      </w:r>
      <w:r w:rsidR="008A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9,4%;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349 человек</w:t>
      </w:r>
      <w:r w:rsidR="008A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10,4%; в 2018 году – 406 человек – 12,1%.</w:t>
      </w:r>
    </w:p>
    <w:p w14:paraId="39FF4BAC" w14:textId="77777777" w:rsidR="00E81A0E" w:rsidRPr="00E81A0E" w:rsidRDefault="00E81A0E" w:rsidP="00E81A0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1A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Работа койки в </w:t>
      </w:r>
      <w:r w:rsidR="008A1A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2016 году составило</w:t>
      </w:r>
      <w:r w:rsidR="00863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="008A1A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347,0; в </w:t>
      </w:r>
      <w:r w:rsidRPr="00E81A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2017 году составила</w:t>
      </w:r>
      <w:r w:rsidR="008A1A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E81A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327,2</w:t>
      </w:r>
      <w:r w:rsidR="00863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в 2018 году </w:t>
      </w:r>
      <w:r w:rsidR="00D81C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 361,1</w:t>
      </w:r>
      <w:r w:rsidR="008635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06E313" w14:textId="77777777" w:rsidR="00E81A0E" w:rsidRPr="00E81A0E" w:rsidRDefault="00E81A0E" w:rsidP="00E81A0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1A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Оборот койки составил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6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 – 7,1</w:t>
      </w:r>
      <w:r w:rsidR="0086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2017г.-7,0; в 2018г. </w:t>
      </w:r>
      <w:r w:rsidR="00D81C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C26"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41FE5C" w14:textId="77777777" w:rsidR="00E81A0E" w:rsidRPr="00E81A0E" w:rsidRDefault="00E81A0E" w:rsidP="00E81A0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На наркологических койках на чисто </w:t>
      </w:r>
      <w:r w:rsidRPr="00E8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принудительной основе</w:t>
      </w:r>
      <w:r w:rsidR="0086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пролечено 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2016г.–714 больных,</w:t>
      </w:r>
      <w:r w:rsidR="0086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</w:t>
      </w:r>
      <w:r w:rsidR="00863574"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7B3F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3574"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3F92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63574"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койко-дней</w:t>
      </w:r>
      <w:r w:rsidR="00863574">
        <w:rPr>
          <w:rFonts w:ascii="Times New Roman" w:eastAsia="Times New Roman" w:hAnsi="Times New Roman" w:cs="Times New Roman"/>
          <w:sz w:val="28"/>
          <w:szCs w:val="28"/>
          <w:lang w:eastAsia="ru-RU"/>
        </w:rPr>
        <w:t>; в 2017г.-711 человек</w:t>
      </w:r>
      <w:r w:rsidR="007B3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</w:t>
      </w:r>
      <w:r w:rsidR="007B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107578</w:t>
      </w:r>
      <w:r w:rsidR="007B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койко-дней; в 2018г.-668 человек, проведено 105900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койко-дней.</w:t>
      </w:r>
    </w:p>
    <w:p w14:paraId="57C7DA93" w14:textId="77777777" w:rsidR="007B3F92" w:rsidRDefault="00E81A0E" w:rsidP="00E81A0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пребывания составила</w:t>
      </w:r>
      <w:r w:rsidR="007B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 – 161,0 дней</w:t>
      </w:r>
      <w:r w:rsidR="007B3F92">
        <w:rPr>
          <w:rFonts w:ascii="Times New Roman" w:eastAsia="Times New Roman" w:hAnsi="Times New Roman" w:cs="Times New Roman"/>
          <w:sz w:val="28"/>
          <w:szCs w:val="28"/>
          <w:lang w:eastAsia="ru-RU"/>
        </w:rPr>
        <w:t>; в 2017г.-151,3; в 2018г.</w:t>
      </w:r>
      <w:r w:rsidR="00D8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158,5.</w:t>
      </w:r>
    </w:p>
    <w:p w14:paraId="29191A5C" w14:textId="77777777" w:rsidR="00A20881" w:rsidRDefault="00A20881" w:rsidP="00E81A0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Работа койки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2016 году составило - 348,4; в </w:t>
      </w:r>
      <w:r w:rsidRPr="00E81A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2017 году составила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E81A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E81A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6; в 2018 году </w:t>
      </w:r>
      <w:r w:rsidR="00F20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20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378,2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1516E9" w14:textId="77777777" w:rsidR="007B3F92" w:rsidRDefault="00A20881" w:rsidP="00E81A0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Оборот койки составил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2017г.-2,1; в 2018г. </w:t>
      </w:r>
      <w:r w:rsidR="00F209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932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1CBA2B" w14:textId="77777777" w:rsidR="00E81A0E" w:rsidRPr="00E81A0E" w:rsidRDefault="00E81A0E" w:rsidP="00E81A0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Всего пролечено на койках на чисто добровольной основе 2016 год</w:t>
      </w:r>
      <w:r w:rsidR="00A208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2728 человек</w:t>
      </w:r>
      <w:r w:rsidR="00A2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49944 койко-дней; в 2017 году</w:t>
      </w:r>
      <w:r w:rsidR="0041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2651 человек – 49857 койко-дней; в 2018 году – 2680 человек – 49405.</w:t>
      </w:r>
    </w:p>
    <w:p w14:paraId="381ECF13" w14:textId="77777777" w:rsidR="004129B7" w:rsidRDefault="00E81A0E" w:rsidP="00E81A0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Пребывание больных на чисто  </w:t>
      </w:r>
      <w:r w:rsidRPr="00E8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наркологических  койках на добровольной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составляет – </w:t>
      </w:r>
      <w:r w:rsidR="004129B7"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</w:t>
      </w:r>
      <w:r w:rsidR="0041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129B7"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18,3 дней</w:t>
      </w:r>
      <w:r w:rsidR="004129B7">
        <w:rPr>
          <w:rFonts w:ascii="Times New Roman" w:eastAsia="Times New Roman" w:hAnsi="Times New Roman" w:cs="Times New Roman"/>
          <w:sz w:val="28"/>
          <w:szCs w:val="28"/>
          <w:lang w:eastAsia="ru-RU"/>
        </w:rPr>
        <w:t>; 2017г. -</w:t>
      </w:r>
      <w:r w:rsidR="004129B7"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18,8</w:t>
      </w:r>
      <w:r w:rsidR="004129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1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8г. </w:t>
      </w:r>
      <w:r w:rsidR="00F209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932">
        <w:rPr>
          <w:rFonts w:ascii="Times New Roman" w:eastAsia="Times New Roman" w:hAnsi="Times New Roman" w:cs="Times New Roman"/>
          <w:sz w:val="28"/>
          <w:szCs w:val="28"/>
          <w:lang w:eastAsia="ru-RU"/>
        </w:rPr>
        <w:t>18,4.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FAE25F" w14:textId="77777777" w:rsidR="008A71C4" w:rsidRDefault="008A71C4" w:rsidP="00E81A0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1A0E"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койки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соответственно: </w:t>
      </w:r>
      <w:r w:rsidR="00E81A0E"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2016г. – 332,9 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в 2017г. -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A0E"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332,4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81A0E"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81A0E"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B72AB0">
        <w:rPr>
          <w:rFonts w:ascii="Times New Roman" w:eastAsia="Times New Roman" w:hAnsi="Times New Roman" w:cs="Times New Roman"/>
          <w:sz w:val="28"/>
          <w:szCs w:val="28"/>
          <w:lang w:eastAsia="ru-RU"/>
        </w:rPr>
        <w:t>329,4.</w:t>
      </w:r>
    </w:p>
    <w:p w14:paraId="03CB2185" w14:textId="77777777" w:rsidR="008A71C4" w:rsidRDefault="008A71C4" w:rsidP="00E81A0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1A0E"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 койки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составил:</w:t>
      </w:r>
      <w:r w:rsidR="00E81A0E"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2016-18,1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2017г. - </w:t>
      </w:r>
      <w:r w:rsidR="00E81A0E"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>17,7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="00E81A0E"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7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17,9.</w:t>
      </w:r>
    </w:p>
    <w:p w14:paraId="22D197FA" w14:textId="77777777" w:rsidR="008A71C4" w:rsidRDefault="008A71C4" w:rsidP="00E81A0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коечный фонд отделение принудительного лечения города Усть-Каменогорска оптимизирован на 100 коек, в 2018 году – ещё на 50 коек; 25 койко-мест перепрофилированы в койки дневного пребывания.</w:t>
      </w:r>
    </w:p>
    <w:p w14:paraId="5DC00F2F" w14:textId="77777777" w:rsidR="00E81A0E" w:rsidRDefault="008A71C4" w:rsidP="00E81A0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области функционируют 2 центра временной адаптации и детоксикации: в гг.</w:t>
      </w:r>
      <w:r w:rsidR="00E81A0E"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Усть-Каменогорск и Семей на 20 и 15 койко-мест.</w:t>
      </w:r>
    </w:p>
    <w:p w14:paraId="2C137536" w14:textId="77777777" w:rsidR="00EB24DC" w:rsidRDefault="00EB24DC" w:rsidP="00E81A0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1727"/>
        <w:gridCol w:w="1635"/>
        <w:gridCol w:w="1581"/>
        <w:gridCol w:w="1362"/>
        <w:gridCol w:w="1954"/>
      </w:tblGrid>
      <w:tr w:rsidR="00EB24DC" w14:paraId="6667377A" w14:textId="77777777" w:rsidTr="00EA00C9">
        <w:tc>
          <w:tcPr>
            <w:tcW w:w="2464" w:type="dxa"/>
          </w:tcPr>
          <w:p w14:paraId="01846B1E" w14:textId="77777777" w:rsidR="00EB24DC" w:rsidRPr="00DD6080" w:rsidRDefault="00EB24DC" w:rsidP="00EA00C9">
            <w:pPr>
              <w:jc w:val="center"/>
              <w:rPr>
                <w:b/>
              </w:rPr>
            </w:pPr>
            <w:r w:rsidRPr="00DD6080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DD6080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DD6080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DD6080">
              <w:rPr>
                <w:b/>
              </w:rPr>
              <w:t>Д</w:t>
            </w:r>
          </w:p>
        </w:tc>
        <w:tc>
          <w:tcPr>
            <w:tcW w:w="9857" w:type="dxa"/>
            <w:gridSpan w:val="4"/>
          </w:tcPr>
          <w:p w14:paraId="500E10D9" w14:textId="77777777" w:rsidR="00EB24DC" w:rsidRDefault="00EB24DC" w:rsidP="00EA00C9">
            <w:pPr>
              <w:jc w:val="center"/>
            </w:pPr>
            <w:r>
              <w:t>ВСЕГО</w:t>
            </w:r>
          </w:p>
        </w:tc>
        <w:tc>
          <w:tcPr>
            <w:tcW w:w="2465" w:type="dxa"/>
            <w:vMerge w:val="restart"/>
          </w:tcPr>
          <w:p w14:paraId="46A94274" w14:textId="77777777" w:rsidR="00EB24DC" w:rsidRDefault="00EB24DC" w:rsidP="00EA00C9">
            <w:pPr>
              <w:jc w:val="center"/>
            </w:pPr>
            <w:r>
              <w:t>ПРОВЕДЕНО ВЫПИСАННЫМИ И УМЕРШИМИ КОЙКО-ДНЕЙ</w:t>
            </w:r>
          </w:p>
        </w:tc>
      </w:tr>
      <w:tr w:rsidR="00EB24DC" w14:paraId="160FFC5A" w14:textId="77777777" w:rsidTr="00EA00C9">
        <w:tc>
          <w:tcPr>
            <w:tcW w:w="2464" w:type="dxa"/>
          </w:tcPr>
          <w:p w14:paraId="20C82D45" w14:textId="77777777" w:rsidR="00EB24DC" w:rsidRDefault="00EB24DC" w:rsidP="00EA00C9">
            <w:pPr>
              <w:jc w:val="center"/>
            </w:pPr>
          </w:p>
        </w:tc>
        <w:tc>
          <w:tcPr>
            <w:tcW w:w="2464" w:type="dxa"/>
          </w:tcPr>
          <w:p w14:paraId="3A7D83C3" w14:textId="77777777" w:rsidR="00EB24DC" w:rsidRDefault="00EB24DC" w:rsidP="00EA00C9">
            <w:pPr>
              <w:jc w:val="center"/>
            </w:pPr>
            <w:r>
              <w:t>ДОСТАВЛЕНО</w:t>
            </w:r>
          </w:p>
        </w:tc>
        <w:tc>
          <w:tcPr>
            <w:tcW w:w="2464" w:type="dxa"/>
          </w:tcPr>
          <w:p w14:paraId="7C34A58E" w14:textId="77777777" w:rsidR="00EB24DC" w:rsidRDefault="00EB24DC" w:rsidP="00EA00C9">
            <w:pPr>
              <w:jc w:val="center"/>
            </w:pPr>
            <w:r>
              <w:t>ПОМЕЩЕНО</w:t>
            </w:r>
          </w:p>
        </w:tc>
        <w:tc>
          <w:tcPr>
            <w:tcW w:w="2464" w:type="dxa"/>
          </w:tcPr>
          <w:p w14:paraId="0AC03100" w14:textId="77777777" w:rsidR="00EB24DC" w:rsidRDefault="00EB24DC" w:rsidP="00EA00C9">
            <w:pPr>
              <w:jc w:val="center"/>
            </w:pPr>
            <w:r>
              <w:t>ВЫПИСАНО</w:t>
            </w:r>
          </w:p>
        </w:tc>
        <w:tc>
          <w:tcPr>
            <w:tcW w:w="2465" w:type="dxa"/>
          </w:tcPr>
          <w:p w14:paraId="0A247C95" w14:textId="77777777" w:rsidR="00EB24DC" w:rsidRDefault="00EB24DC" w:rsidP="00EA00C9">
            <w:pPr>
              <w:jc w:val="center"/>
            </w:pPr>
            <w:r>
              <w:t>УМЕРЛО</w:t>
            </w:r>
          </w:p>
        </w:tc>
        <w:tc>
          <w:tcPr>
            <w:tcW w:w="2465" w:type="dxa"/>
            <w:vMerge/>
          </w:tcPr>
          <w:p w14:paraId="34CC20B8" w14:textId="77777777" w:rsidR="00EB24DC" w:rsidRDefault="00EB24DC" w:rsidP="00EA00C9">
            <w:pPr>
              <w:jc w:val="center"/>
            </w:pPr>
          </w:p>
        </w:tc>
      </w:tr>
      <w:tr w:rsidR="00EB24DC" w14:paraId="1A3F1F19" w14:textId="77777777" w:rsidTr="00EA00C9">
        <w:tc>
          <w:tcPr>
            <w:tcW w:w="2464" w:type="dxa"/>
          </w:tcPr>
          <w:p w14:paraId="7E50C370" w14:textId="77777777" w:rsidR="00EB24DC" w:rsidRDefault="00EB24DC" w:rsidP="00EA00C9">
            <w:pPr>
              <w:jc w:val="center"/>
            </w:pPr>
            <w:r>
              <w:t>2016</w:t>
            </w:r>
          </w:p>
        </w:tc>
        <w:tc>
          <w:tcPr>
            <w:tcW w:w="2464" w:type="dxa"/>
          </w:tcPr>
          <w:p w14:paraId="7B66891C" w14:textId="77777777" w:rsidR="00EB24DC" w:rsidRDefault="00EB24DC" w:rsidP="00EA00C9">
            <w:pPr>
              <w:jc w:val="center"/>
            </w:pPr>
            <w:r>
              <w:t>19385/989</w:t>
            </w:r>
          </w:p>
        </w:tc>
        <w:tc>
          <w:tcPr>
            <w:tcW w:w="2464" w:type="dxa"/>
          </w:tcPr>
          <w:p w14:paraId="27A6E6E4" w14:textId="77777777" w:rsidR="00EB24DC" w:rsidRDefault="00EB24DC" w:rsidP="00EA00C9">
            <w:pPr>
              <w:jc w:val="center"/>
            </w:pPr>
            <w:r>
              <w:t>17568/988</w:t>
            </w:r>
          </w:p>
        </w:tc>
        <w:tc>
          <w:tcPr>
            <w:tcW w:w="2464" w:type="dxa"/>
          </w:tcPr>
          <w:p w14:paraId="48F48C13" w14:textId="77777777" w:rsidR="00EB24DC" w:rsidRDefault="00EB24DC" w:rsidP="00EA00C9">
            <w:pPr>
              <w:jc w:val="center"/>
            </w:pPr>
            <w:r>
              <w:t>17567/987</w:t>
            </w:r>
          </w:p>
        </w:tc>
        <w:tc>
          <w:tcPr>
            <w:tcW w:w="2465" w:type="dxa"/>
          </w:tcPr>
          <w:p w14:paraId="68AE872C" w14:textId="77777777" w:rsidR="00EB24DC" w:rsidRDefault="00EB24DC" w:rsidP="00EA00C9">
            <w:pPr>
              <w:jc w:val="center"/>
            </w:pPr>
            <w:r>
              <w:t>1/1</w:t>
            </w:r>
          </w:p>
        </w:tc>
        <w:tc>
          <w:tcPr>
            <w:tcW w:w="2465" w:type="dxa"/>
          </w:tcPr>
          <w:p w14:paraId="0A848DC3" w14:textId="77777777" w:rsidR="00EB24DC" w:rsidRDefault="00EB24DC" w:rsidP="00EA00C9">
            <w:pPr>
              <w:jc w:val="center"/>
            </w:pPr>
            <w:r>
              <w:t>17568/988</w:t>
            </w:r>
          </w:p>
        </w:tc>
      </w:tr>
      <w:tr w:rsidR="00EB24DC" w14:paraId="3D9159AF" w14:textId="77777777" w:rsidTr="00EA00C9">
        <w:tc>
          <w:tcPr>
            <w:tcW w:w="2464" w:type="dxa"/>
          </w:tcPr>
          <w:p w14:paraId="0298D0D6" w14:textId="77777777" w:rsidR="00EB24DC" w:rsidRDefault="00EB24DC" w:rsidP="00EA00C9">
            <w:pPr>
              <w:jc w:val="center"/>
            </w:pPr>
            <w:r>
              <w:t>2017</w:t>
            </w:r>
          </w:p>
        </w:tc>
        <w:tc>
          <w:tcPr>
            <w:tcW w:w="2464" w:type="dxa"/>
          </w:tcPr>
          <w:p w14:paraId="3B90518C" w14:textId="77777777" w:rsidR="00EB24DC" w:rsidRDefault="00EB24DC" w:rsidP="00EA00C9">
            <w:pPr>
              <w:jc w:val="center"/>
            </w:pPr>
            <w:r>
              <w:t>19949/1184</w:t>
            </w:r>
          </w:p>
        </w:tc>
        <w:tc>
          <w:tcPr>
            <w:tcW w:w="2464" w:type="dxa"/>
          </w:tcPr>
          <w:p w14:paraId="2A953D5B" w14:textId="77777777" w:rsidR="00EB24DC" w:rsidRDefault="00EB24DC" w:rsidP="00EA00C9">
            <w:pPr>
              <w:jc w:val="center"/>
            </w:pPr>
            <w:r>
              <w:t>17708/1184</w:t>
            </w:r>
          </w:p>
        </w:tc>
        <w:tc>
          <w:tcPr>
            <w:tcW w:w="2464" w:type="dxa"/>
          </w:tcPr>
          <w:p w14:paraId="3A5FA034" w14:textId="77777777" w:rsidR="00EB24DC" w:rsidRDefault="00EB24DC" w:rsidP="00EA00C9">
            <w:pPr>
              <w:jc w:val="center"/>
            </w:pPr>
            <w:r>
              <w:t>17708/1184</w:t>
            </w:r>
          </w:p>
        </w:tc>
        <w:tc>
          <w:tcPr>
            <w:tcW w:w="2465" w:type="dxa"/>
          </w:tcPr>
          <w:p w14:paraId="0191C40F" w14:textId="77777777" w:rsidR="00EB24DC" w:rsidRDefault="00EB24DC" w:rsidP="00EA00C9">
            <w:pPr>
              <w:jc w:val="center"/>
            </w:pPr>
            <w:r>
              <w:t>1/0</w:t>
            </w:r>
          </w:p>
        </w:tc>
        <w:tc>
          <w:tcPr>
            <w:tcW w:w="2465" w:type="dxa"/>
          </w:tcPr>
          <w:p w14:paraId="501B2CC5" w14:textId="77777777" w:rsidR="00EB24DC" w:rsidRDefault="00EB24DC" w:rsidP="00EA00C9">
            <w:pPr>
              <w:jc w:val="center"/>
            </w:pPr>
            <w:r>
              <w:t>17708/1184</w:t>
            </w:r>
          </w:p>
        </w:tc>
      </w:tr>
      <w:tr w:rsidR="00EB24DC" w14:paraId="5D567D3A" w14:textId="77777777" w:rsidTr="00EA00C9">
        <w:tc>
          <w:tcPr>
            <w:tcW w:w="2464" w:type="dxa"/>
          </w:tcPr>
          <w:p w14:paraId="0C2A64E5" w14:textId="77777777" w:rsidR="00EB24DC" w:rsidRDefault="00EB24DC" w:rsidP="00EA00C9">
            <w:pPr>
              <w:jc w:val="center"/>
            </w:pPr>
            <w:r>
              <w:t>2018</w:t>
            </w:r>
          </w:p>
        </w:tc>
        <w:tc>
          <w:tcPr>
            <w:tcW w:w="2464" w:type="dxa"/>
          </w:tcPr>
          <w:p w14:paraId="516D6242" w14:textId="77777777" w:rsidR="00EB24DC" w:rsidRDefault="00EB24DC" w:rsidP="00EA00C9">
            <w:pPr>
              <w:jc w:val="center"/>
            </w:pPr>
            <w:r>
              <w:t>19619/1143</w:t>
            </w:r>
          </w:p>
        </w:tc>
        <w:tc>
          <w:tcPr>
            <w:tcW w:w="2464" w:type="dxa"/>
          </w:tcPr>
          <w:p w14:paraId="6C5F593D" w14:textId="77777777" w:rsidR="00EB24DC" w:rsidRDefault="00EB24DC" w:rsidP="00EA00C9">
            <w:pPr>
              <w:jc w:val="center"/>
            </w:pPr>
            <w:r>
              <w:t>17457/1143</w:t>
            </w:r>
          </w:p>
        </w:tc>
        <w:tc>
          <w:tcPr>
            <w:tcW w:w="2464" w:type="dxa"/>
          </w:tcPr>
          <w:p w14:paraId="20EF5C25" w14:textId="77777777" w:rsidR="00EB24DC" w:rsidRDefault="00EB24DC" w:rsidP="00EA00C9">
            <w:pPr>
              <w:jc w:val="center"/>
            </w:pPr>
            <w:r>
              <w:t>17457/1143</w:t>
            </w:r>
          </w:p>
        </w:tc>
        <w:tc>
          <w:tcPr>
            <w:tcW w:w="2465" w:type="dxa"/>
          </w:tcPr>
          <w:p w14:paraId="19AEA8F9" w14:textId="77777777" w:rsidR="00EB24DC" w:rsidRDefault="00EB24DC" w:rsidP="00EA00C9">
            <w:pPr>
              <w:jc w:val="center"/>
            </w:pPr>
            <w:r>
              <w:t>1/0</w:t>
            </w:r>
          </w:p>
        </w:tc>
        <w:tc>
          <w:tcPr>
            <w:tcW w:w="2465" w:type="dxa"/>
          </w:tcPr>
          <w:p w14:paraId="5C950E67" w14:textId="77777777" w:rsidR="00EB24DC" w:rsidRDefault="00EB24DC" w:rsidP="00EA00C9">
            <w:pPr>
              <w:jc w:val="center"/>
            </w:pPr>
            <w:r>
              <w:t>17457/1143</w:t>
            </w:r>
          </w:p>
        </w:tc>
      </w:tr>
    </w:tbl>
    <w:p w14:paraId="5A0F04EB" w14:textId="77777777" w:rsidR="00EB24DC" w:rsidRPr="00E81A0E" w:rsidRDefault="00EB24DC" w:rsidP="00E81A0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C85F6" w14:textId="77777777" w:rsidR="000D0363" w:rsidRDefault="00EB24DC" w:rsidP="002173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ВИЧ-инфекции среди наркозависимых лиц и изучение реальных масштабов распространенности среди возрастных групп населения функционируют 3 анонимных</w:t>
      </w:r>
      <w:r w:rsidR="00C929F7">
        <w:rPr>
          <w:rFonts w:ascii="Times New Roman" w:hAnsi="Times New Roman" w:cs="Times New Roman"/>
          <w:sz w:val="28"/>
          <w:szCs w:val="28"/>
        </w:rPr>
        <w:t xml:space="preserve"> пункта доверия на базе СПИД-центров </w:t>
      </w:r>
      <w:r w:rsidR="00C92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  <w:r w:rsidR="00C929F7"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9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Усть-Каменогорск и Семей.</w:t>
      </w:r>
    </w:p>
    <w:p w14:paraId="65EBF8FE" w14:textId="77777777" w:rsidR="00C929F7" w:rsidRDefault="00C929F7" w:rsidP="002173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бесплатные консультации специалистов (нарколог, психолог, венеролог и др.). Работают телефоны доверия и Сайты во всех отделах наркологии области.</w:t>
      </w:r>
    </w:p>
    <w:p w14:paraId="28BC252E" w14:textId="77777777" w:rsidR="00C929F7" w:rsidRDefault="00C929F7" w:rsidP="002173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Наркологическая служба продолжает активно сотрудничать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неправительствыенными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по борьбе с наркоманией, такими как Советы ветеранов в гг.</w:t>
      </w:r>
      <w:r w:rsidRPr="00E8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Усть-Каменогорск и Семей; Ассоциацией молодежных и детских организаций; молодёжным крылом партии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-Отан»; ОО «Сердца матерей», «Куат» и др.</w:t>
      </w:r>
    </w:p>
    <w:p w14:paraId="54EB27AE" w14:textId="77777777" w:rsidR="00967E85" w:rsidRDefault="00C929F7" w:rsidP="002173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всеми учебными заведениями в городах и рай</w:t>
      </w:r>
      <w:r w:rsidR="00967E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онах области закреплены врачи наркологи для проведения информационно-пропагандистской работы по вопросам профилактики наркологии.</w:t>
      </w:r>
    </w:p>
    <w:p w14:paraId="5C5E3379" w14:textId="77777777" w:rsidR="004A52C3" w:rsidRDefault="00967E85" w:rsidP="002173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Врачами наркологами, психологами проводятся анкетирование (скрининг опросы) среди учащихся подростков и молодёжи с целью дальнейшего изучения масштабов распространенности и потребления наркотиков. А также врачи наркологии области активно участвуют в о</w:t>
      </w:r>
      <w:r w:rsidR="004A5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перативно-профилактических мероприятиях с сотрудниками ДВД: «Мак», «Допинг», «Подросток».</w:t>
      </w:r>
    </w:p>
    <w:p w14:paraId="24E98D10" w14:textId="77777777" w:rsidR="00C929F7" w:rsidRPr="00217371" w:rsidRDefault="004A52C3" w:rsidP="00217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Наркологическая служба ВКО в своей работе руководствуется Программой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Денсаулык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2016-2019гг., приказами МЗ РК.</w:t>
      </w:r>
      <w:r w:rsidR="00C9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929F7" w:rsidRPr="0021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68"/>
    <w:rsid w:val="00083909"/>
    <w:rsid w:val="000D0363"/>
    <w:rsid w:val="00217371"/>
    <w:rsid w:val="003B3168"/>
    <w:rsid w:val="004129B7"/>
    <w:rsid w:val="004140F5"/>
    <w:rsid w:val="004A52C3"/>
    <w:rsid w:val="0052091E"/>
    <w:rsid w:val="00607F82"/>
    <w:rsid w:val="00781ECB"/>
    <w:rsid w:val="007B3F92"/>
    <w:rsid w:val="00863574"/>
    <w:rsid w:val="008A1A85"/>
    <w:rsid w:val="008A71C4"/>
    <w:rsid w:val="00967E85"/>
    <w:rsid w:val="00A20881"/>
    <w:rsid w:val="00B72AB0"/>
    <w:rsid w:val="00BE5E43"/>
    <w:rsid w:val="00C00D74"/>
    <w:rsid w:val="00C929F7"/>
    <w:rsid w:val="00CF14A7"/>
    <w:rsid w:val="00D81C26"/>
    <w:rsid w:val="00E81A0E"/>
    <w:rsid w:val="00EB24DC"/>
    <w:rsid w:val="00F2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8611"/>
  <w15:docId w15:val="{2062EBE5-0F74-4CCD-AD46-7DB4D7C9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Stat2</dc:creator>
  <cp:keywords/>
  <dc:description/>
  <cp:lastModifiedBy>Nik</cp:lastModifiedBy>
  <cp:revision>3</cp:revision>
  <dcterms:created xsi:type="dcterms:W3CDTF">2019-07-01T06:49:00Z</dcterms:created>
  <dcterms:modified xsi:type="dcterms:W3CDTF">2019-07-01T06:49:00Z</dcterms:modified>
</cp:coreProperties>
</file>